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dc9b4fc82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953f412e74951"/>
      <w:footerReference xmlns:r="http://schemas.openxmlformats.org/officeDocument/2006/relationships" w:type="default" r:id="R1e30f9132b10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 AS   ·   Org.nr 812 853 082   ·   Glimmerveien 2   ·   3076 SANDE I VESTFOLD   ·   rezowan@gmail.com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953f412e74951" /><Relationship Type="http://schemas.openxmlformats.org/officeDocument/2006/relationships/footer" Target="/word/footer1.xml" Id="R1e30f9132b1045d2" /></Relationships>
</file>