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dbc906bfe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0cf964661944b41"/>
      <w:footerReference xmlns:r="http://schemas.openxmlformats.org/officeDocument/2006/relationships" w:type="default" r:id="R10f2d4c16df0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f964661944b41" /><Relationship Type="http://schemas.openxmlformats.org/officeDocument/2006/relationships/footer" Target="/word/footer1.xml" Id="R10f2d4c16df0428b" /></Relationships>
</file>