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6b61909fa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MANA VERTIKAL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MANA VERTIKAL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a34aa9810d4308"/>
      <w:footerReference xmlns:r="http://schemas.openxmlformats.org/officeDocument/2006/relationships" w:type="default" r:id="R262cc5540c59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 VERTIKAL AS   ·   Org.nr 816 869 552   ·   Ballerud alle 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 VERTIKAL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34aa9810d4308" /><Relationship Type="http://schemas.openxmlformats.org/officeDocument/2006/relationships/footer" Target="/word/footer1.xml" Id="R262cc5540c594519" /></Relationships>
</file>