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38ebc1edcd45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STYREWEB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STYREWEB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cd975005c74ebd"/>
      <w:footerReference xmlns:r="http://schemas.openxmlformats.org/officeDocument/2006/relationships" w:type="default" r:id="R4ef71709ce4f4d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STYREWEB REGNSKAP AS   ·   Org.nr 821 676 282   ·   Vestre Rosten 77   ·   7075 TILLER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STYREWEB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cd975005c74ebd" /><Relationship Type="http://schemas.openxmlformats.org/officeDocument/2006/relationships/footer" Target="/word/footer1.xml" Id="R4ef71709ce4f4df3" /></Relationships>
</file>