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98a0e59c6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FELT INVEST AS</w:t>
      </w:r>
    </w:p>
    <w:sectPr>
      <w:headerReference xmlns:r="http://schemas.openxmlformats.org/officeDocument/2006/relationships" w:type="default" r:id="R9b6c6c3494e54bda"/>
      <w:footerReference xmlns:r="http://schemas.openxmlformats.org/officeDocument/2006/relationships" w:type="default" r:id="Re027651a16c5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FELT INVEST AS   ·   Org.nr 830 301 712   ·   Brendøyvegen 23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c6c3494e54bda" /><Relationship Type="http://schemas.openxmlformats.org/officeDocument/2006/relationships/footer" Target="/word/footer1.xml" Id="Re027651a16c54c22" /></Relationships>
</file>