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a8f9f47e54b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STELLA POLARIS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STELLA POLARIS HOLDING AS</w:t>
      </w:r>
    </w:p>
    <w:sectPr>
      <w:headerReference xmlns:r="http://schemas.openxmlformats.org/officeDocument/2006/relationships" w:type="default" r:id="R2d0161d3450d4b30"/>
      <w:footerReference xmlns:r="http://schemas.openxmlformats.org/officeDocument/2006/relationships" w:type="default" r:id="R54d2a56c2cdd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 POLARIS HOLDING AS   ·   Org.nr 830 389 652   ·   Risvollvegen 2A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 POLARIS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161d3450d4b30" /><Relationship Type="http://schemas.openxmlformats.org/officeDocument/2006/relationships/footer" Target="/word/footer1.xml" Id="R54d2a56c2cdd4dc1" /></Relationships>
</file>