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71fe1330a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4c8e5fc454c8d"/>
      <w:footerReference xmlns:r="http://schemas.openxmlformats.org/officeDocument/2006/relationships" w:type="default" r:id="R8c52b97b9585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HAMAVE AS   ·   Org.nr 831 478 772   ·   Wernersholmvegen 10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4c8e5fc454c8d" /><Relationship Type="http://schemas.openxmlformats.org/officeDocument/2006/relationships/footer" Target="/word/footer1.xml" Id="R8c52b97b95854436" /></Relationships>
</file>