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98bdf874f49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75e7dbf4b10b411f"/>
      <w:footerReference xmlns:r="http://schemas.openxmlformats.org/officeDocument/2006/relationships" w:type="default" r:id="Re543283fe62a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7dbf4b10b411f" /><Relationship Type="http://schemas.openxmlformats.org/officeDocument/2006/relationships/footer" Target="/word/footer1.xml" Id="Re543283fe62a44c7" /></Relationships>
</file>