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32d14c85b49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0657f5a5bd3b49b4"/>
      <w:footerReference xmlns:r="http://schemas.openxmlformats.org/officeDocument/2006/relationships" w:type="default" r:id="R6654147cc3b9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7f5a5bd3b49b4" /><Relationship Type="http://schemas.openxmlformats.org/officeDocument/2006/relationships/footer" Target="/word/footer1.xml" Id="R6654147cc3b94582" /></Relationships>
</file>