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53bc8f12643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6bd91f2b31ea4482"/>
      <w:footerReference xmlns:r="http://schemas.openxmlformats.org/officeDocument/2006/relationships" w:type="default" r:id="R8da5607a60bd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91f2b31ea4482" /><Relationship Type="http://schemas.openxmlformats.org/officeDocument/2006/relationships/footer" Target="/word/footer1.xml" Id="R8da5607a60bd4882" /></Relationships>
</file>