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b9382a18945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TTR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780c7bd3cf0c4e31"/>
      <w:footerReference xmlns:r="http://schemas.openxmlformats.org/officeDocument/2006/relationships" w:type="default" r:id="R5d5c5c9e9830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c7bd3cf0c4e31" /><Relationship Type="http://schemas.openxmlformats.org/officeDocument/2006/relationships/footer" Target="/word/footer1.xml" Id="R5d5c5c9e98304ae3" /></Relationships>
</file>