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f02cd10e164ad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Storgaten 1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Storgaten 1 AS</w:t>
      </w:r>
    </w:p>
    <w:sectPr>
      <w:headerReference xmlns:r="http://schemas.openxmlformats.org/officeDocument/2006/relationships" w:type="default" r:id="R43c6c79a5e26431c"/>
      <w:footerReference xmlns:r="http://schemas.openxmlformats.org/officeDocument/2006/relationships" w:type="default" r:id="R346a67edbbfe47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Storgaten 1 AS   ·   Org.nr 834 856 972   ·   c/o Kirsten Grimsmo, Laberget 92   ·   4020 STAVANGER   ·   storgaten1@gmail.com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Storgaten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c6c79a5e26431c" /><Relationship Type="http://schemas.openxmlformats.org/officeDocument/2006/relationships/footer" Target="/word/footer1.xml" Id="R346a67edbbfe4704" /></Relationships>
</file>