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924f32d6cb4c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H.ÅRDAL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Sogndal,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73348aeca4344fe6"/>
      <w:footerReference xmlns:r="http://schemas.openxmlformats.org/officeDocument/2006/relationships" w:type="default" r:id="Ra43585e9e9ee41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48aeca4344fe6" /><Relationship Type="http://schemas.openxmlformats.org/officeDocument/2006/relationships/footer" Target="/word/footer1.xml" Id="Ra43585e9e9ee4196" /></Relationships>
</file>