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c9c594255e49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H.ÅRDAL AS, org.nr 835 428 362,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07cfbf0fd1b14abe"/>
      <w:footerReference xmlns:r="http://schemas.openxmlformats.org/officeDocument/2006/relationships" w:type="default" r:id="R16227bade195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fbf0fd1b14abe" /><Relationship Type="http://schemas.openxmlformats.org/officeDocument/2006/relationships/footer" Target="/word/footer1.xml" Id="R16227bade195401f" /></Relationships>
</file>