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0e3bb9f85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70b31c45d2d45d5"/>
      <w:footerReference xmlns:r="http://schemas.openxmlformats.org/officeDocument/2006/relationships" w:type="default" r:id="R2ddbc38e5d0c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b31c45d2d45d5" /><Relationship Type="http://schemas.openxmlformats.org/officeDocument/2006/relationships/footer" Target="/word/footer1.xml" Id="R2ddbc38e5d0c47ca" /></Relationships>
</file>