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add8393aac4c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CAROG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CAROG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198d00bafd463c"/>
      <w:footerReference xmlns:r="http://schemas.openxmlformats.org/officeDocument/2006/relationships" w:type="default" r:id="R344e44b046af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CAROG HOLDING AS   ·   Org.nr 836 716 612   ·   Viksveien 140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198d00bafd463c" /><Relationship Type="http://schemas.openxmlformats.org/officeDocument/2006/relationships/footer" Target="/word/footer1.xml" Id="R344e44b046af40ba" /></Relationships>
</file>