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5fa2bd261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023a59b3c4a56"/>
      <w:footerReference xmlns:r="http://schemas.openxmlformats.org/officeDocument/2006/relationships" w:type="default" r:id="Rd93bade65ee7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OG BETONG AS   ·   Org.nr 836 839 552   ·   Snekkerveien 6   ·   8610 MO I RANA   ·   Tlf. 75126450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23a59b3c4a56" /><Relationship Type="http://schemas.openxmlformats.org/officeDocument/2006/relationships/footer" Target="/word/footer1.xml" Id="Rd93bade65ee749f8" /></Relationships>
</file>