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05e9d4f2b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HOLSTAD-GRUPPEN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HOLSTAD-GRUPPEN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d7485e7744e5b"/>
      <w:footerReference xmlns:r="http://schemas.openxmlformats.org/officeDocument/2006/relationships" w:type="default" r:id="Rda5e60facbfb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HOLSTAD-GRUPPEN AS   ·   Org.nr 859 189 792   ·   Torsvei 1A   ·   1640 RÅDE   ·   Tlf. 69 29 44 90   ·   holstadgruppen@holstadgruppen.no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HOLSTAD-GRUPPEN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d7485e7744e5b" /><Relationship Type="http://schemas.openxmlformats.org/officeDocument/2006/relationships/footer" Target="/word/footer1.xml" Id="Rda5e60facbfb4882" /></Relationships>
</file>