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0d8dd5f38644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LIFELINE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Hakadal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Hakadal,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LIFELINE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a76a6a9afa4118"/>
      <w:footerReference xmlns:r="http://schemas.openxmlformats.org/officeDocument/2006/relationships" w:type="default" r:id="R4159652f31c346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LIFELINE AS   ·   Org.nr 868 486 392   ·   Nittedal Helsebygg   ·   1488 HAKADAL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LIFELINE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76a6a9afa4118" /><Relationship Type="http://schemas.openxmlformats.org/officeDocument/2006/relationships/footer" Target="/word/footer1.xml" Id="R4159652f31c34687" /></Relationships>
</file>