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250d4d172a4d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d585f38d894287"/>
      <w:footerReference xmlns:r="http://schemas.openxmlformats.org/officeDocument/2006/relationships" w:type="default" r:id="R77c37d5e22b64b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BJØRGE HOLDING AS   ·   Org.nr 877 546 322   ·   St. Marie gate 107   ·   1706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d585f38d894287" /><Relationship Type="http://schemas.openxmlformats.org/officeDocument/2006/relationships/footer" Target="/word/footer1.xml" Id="R77c37d5e22b64bef" /></Relationships>
</file>