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fa8f1a93e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2e219ffc94515"/>
      <w:footerReference xmlns:r="http://schemas.openxmlformats.org/officeDocument/2006/relationships" w:type="default" r:id="R7e5bb52f5d04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2e219ffc94515" /><Relationship Type="http://schemas.openxmlformats.org/officeDocument/2006/relationships/footer" Target="/word/footer1.xml" Id="R7e5bb52f5d0447af" /></Relationships>
</file>