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10e8b8ffc4a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f3341c42fc1e47a2"/>
      <w:footerReference xmlns:r="http://schemas.openxmlformats.org/officeDocument/2006/relationships" w:type="default" r:id="Rca170ab1f002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41c42fc1e47a2" /><Relationship Type="http://schemas.openxmlformats.org/officeDocument/2006/relationships/footer" Target="/word/footer1.xml" Id="Rca170ab1f0024000" /></Relationships>
</file>