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860dc8740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STABEKK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7a6f07d3801f477c"/>
      <w:footerReference xmlns:r="http://schemas.openxmlformats.org/officeDocument/2006/relationships" w:type="default" r:id="R823813777418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f07d3801f477c" /><Relationship Type="http://schemas.openxmlformats.org/officeDocument/2006/relationships/footer" Target="/word/footer1.xml" Id="R8238137774184a22" /></Relationships>
</file>