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fd2c6bebb4d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5088c0d506d24d3b"/>
      <w:footerReference xmlns:r="http://schemas.openxmlformats.org/officeDocument/2006/relationships" w:type="default" r:id="R0b185371a3c3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8c0d506d24d3b" /><Relationship Type="http://schemas.openxmlformats.org/officeDocument/2006/relationships/footer" Target="/word/footer1.xml" Id="R0b185371a3c34b1f" /></Relationships>
</file>