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c4c6f6e4540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STORØ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5d97e39a47164f20"/>
      <w:footerReference xmlns:r="http://schemas.openxmlformats.org/officeDocument/2006/relationships" w:type="default" r:id="Rd2b4ad520234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7e39a47164f20" /><Relationship Type="http://schemas.openxmlformats.org/officeDocument/2006/relationships/footer" Target="/word/footer1.xml" Id="Rd2b4ad5202344005" /></Relationships>
</file>