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a8894dc8940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c0c5a5fc16e24489"/>
      <w:footerReference xmlns:r="http://schemas.openxmlformats.org/officeDocument/2006/relationships" w:type="default" r:id="R26aeb667b03845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c5a5fc16e24489" /><Relationship Type="http://schemas.openxmlformats.org/officeDocument/2006/relationships/footer" Target="/word/footer1.xml" Id="R26aeb667b0384537" /></Relationships>
</file>