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b04d8434df4a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MAGGIEBERRY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MAGGIEBERRY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25392ba40b404c"/>
      <w:footerReference xmlns:r="http://schemas.openxmlformats.org/officeDocument/2006/relationships" w:type="default" r:id="R1fedc0c10328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MAGGIEBERRY AS   ·   Org.nr 883 744 802   ·   Rådhusgata 23   ·   0158 OSLO   ·   Tlf. 22 98 97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MAGGIEBERRY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25392ba40b404c" /><Relationship Type="http://schemas.openxmlformats.org/officeDocument/2006/relationships/footer" Target="/word/footer1.xml" Id="R1fedc0c103284bc0" /></Relationships>
</file>