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45743109d742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BRANDER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Røyse,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BRANDER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eefcdc256847f8"/>
      <w:footerReference xmlns:r="http://schemas.openxmlformats.org/officeDocument/2006/relationships" w:type="default" r:id="R768bada721f64b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BRANDER AS   ·   Org.nr 885 745 482   ·   Åsbakken 65   ·   3530 RØYSE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BRANDER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eefcdc256847f8" /><Relationship Type="http://schemas.openxmlformats.org/officeDocument/2006/relationships/footer" Target="/word/footer1.xml" Id="R768bada721f64b6e" /></Relationships>
</file>