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996c63fb4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TAURUS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TAURUS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252ca949a4570"/>
      <w:footerReference xmlns:r="http://schemas.openxmlformats.org/officeDocument/2006/relationships" w:type="default" r:id="R6def2208355f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TAURUS CONSULTING AS   ·   Org.nr 886 576 692   ·   Telemarkbakken 8   ·   4020 STAVANGER   ·   Tlf. 51 58 66 64   ·   ssjuve@sloan.mit.edu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TAURUS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252ca949a4570" /><Relationship Type="http://schemas.openxmlformats.org/officeDocument/2006/relationships/footer" Target="/word/footer1.xml" Id="R6def2208355f4530" /></Relationships>
</file>