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352209e10248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 TERJE HØILI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 TERJE HØILI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2da5b9cd8c4e56"/>
      <w:footerReference xmlns:r="http://schemas.openxmlformats.org/officeDocument/2006/relationships" w:type="default" r:id="Rcb1201f4c08845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 TERJE HØILI AS   ·   Org.nr 887 596 352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 TERJE HØILI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2da5b9cd8c4e56" /><Relationship Type="http://schemas.openxmlformats.org/officeDocument/2006/relationships/footer" Target="/word/footer1.xml" Id="Rcb1201f4c08845d6" /></Relationships>
</file>