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d8277f78b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KRÆMER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KRÆMER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d500d26bc42d4"/>
      <w:footerReference xmlns:r="http://schemas.openxmlformats.org/officeDocument/2006/relationships" w:type="default" r:id="R5ad3512fa310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KRÆMER AS   ·   Org.nr 889 144 092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KRÆMER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d500d26bc42d4" /><Relationship Type="http://schemas.openxmlformats.org/officeDocument/2006/relationships/footer" Target="/word/footer1.xml" Id="R5ad3512fa310445d" /></Relationships>
</file>