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68a55ab37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c43c2367548e4"/>
      <w:footerReference xmlns:r="http://schemas.openxmlformats.org/officeDocument/2006/relationships" w:type="default" r:id="R14c0e0a0fcbd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VIER AS   ·   Org.nr 889 250 232   ·   Furuhaugvegen 40   ·   7549 TANEM   ·   Tlf. 72 83 12 27   ·   unsmo@online.no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c43c2367548e4" /><Relationship Type="http://schemas.openxmlformats.org/officeDocument/2006/relationships/footer" Target="/word/footer1.xml" Id="R14c0e0a0fcbd4304" /></Relationships>
</file>