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1293976fc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HJR RASMUSSEN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HJR RASMUSSEN BYGG AS</w:t>
      </w:r>
    </w:p>
    <w:sectPr>
      <w:headerReference xmlns:r="http://schemas.openxmlformats.org/officeDocument/2006/relationships" w:type="default" r:id="Rb28b63dbd2354597"/>
      <w:footerReference xmlns:r="http://schemas.openxmlformats.org/officeDocument/2006/relationships" w:type="default" r:id="R217e4627c088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HJR RASMUSSEN BYGG AS   ·   Org.nr 890 272 002   ·   Ringvegen 6   ·   4270 ÅKREHAMN   ·   Tlf. 52 81 12 40   ·   andor@hjr.no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HJR RASMUSSEN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b63dbd2354597" /><Relationship Type="http://schemas.openxmlformats.org/officeDocument/2006/relationships/footer" Target="/word/footer1.xml" Id="R217e4627c0884ba8" /></Relationships>
</file>