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678cc69c241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ITET BUSINESS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ITET BUSINESS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be0b3c42c64e2c"/>
      <w:footerReference xmlns:r="http://schemas.openxmlformats.org/officeDocument/2006/relationships" w:type="default" r:id="R8c33cff5afa5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ITET BUSINESS SOLUTIONS AS   ·   Org.nr 891 681 402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ITET BUSINESS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e0b3c42c64e2c" /><Relationship Type="http://schemas.openxmlformats.org/officeDocument/2006/relationships/footer" Target="/word/footer1.xml" Id="R8c33cff5afa54c23" /></Relationships>
</file>