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bb6c5adbb04b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72997045964c53"/>
      <w:footerReference xmlns:r="http://schemas.openxmlformats.org/officeDocument/2006/relationships" w:type="default" r:id="R7f8be44ddc5143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MIDAS AS   ·   Org.nr 891 780 702   ·   Husebyveien 10   ·   0377 OSLO   ·   p-wesse@online.no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72997045964c53" /><Relationship Type="http://schemas.openxmlformats.org/officeDocument/2006/relationships/footer" Target="/word/footer1.xml" Id="R7f8be44ddc514355" /></Relationships>
</file>