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1d6ada546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MIDAS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1160a365e9ef4836"/>
      <w:footerReference xmlns:r="http://schemas.openxmlformats.org/officeDocument/2006/relationships" w:type="default" r:id="Rcf834632182f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0a365e9ef4836" /><Relationship Type="http://schemas.openxmlformats.org/officeDocument/2006/relationships/footer" Target="/word/footer1.xml" Id="Rcf834632182f4ddc" /></Relationships>
</file>