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7a02aab7e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19a16b07745db"/>
      <w:footerReference xmlns:r="http://schemas.openxmlformats.org/officeDocument/2006/relationships" w:type="default" r:id="R5d0bccf3011b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OLSEN HOLDING AS   ·   Org.nr 893 066 632   ·   3359 EGGEDAL   ·   Tlf. 32 71 48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19a16b07745db" /><Relationship Type="http://schemas.openxmlformats.org/officeDocument/2006/relationships/footer" Target="/word/footer1.xml" Id="R5d0bccf3011b4f9c" /></Relationships>
</file>