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ca5c120b0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051327d404677"/>
      <w:footerReference xmlns:r="http://schemas.openxmlformats.org/officeDocument/2006/relationships" w:type="default" r:id="R22fc5f29cf36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 TRADING AS   ·   Org.nr 895 277 142   ·   c/o Bygg Engros AS, Sandbrekkevegen 98   ·   5225 NESTTUN   ·   Tlf. 55 11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051327d404677" /><Relationship Type="http://schemas.openxmlformats.org/officeDocument/2006/relationships/footer" Target="/word/footer1.xml" Id="R22fc5f29cf364099" /></Relationships>
</file>