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35c4d0936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SCANERGY HYDRO POWER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SCANERGY HYDRO POWER AS</w:t>
      </w:r>
    </w:p>
    <w:sectPr>
      <w:headerReference xmlns:r="http://schemas.openxmlformats.org/officeDocument/2006/relationships" w:type="default" r:id="R8b247e84b71a4c29"/>
      <w:footerReference xmlns:r="http://schemas.openxmlformats.org/officeDocument/2006/relationships" w:type="default" r:id="Rfbcd702db83b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SCANERGY HYDRO POWER AS   ·   Org.nr 899 020 952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SCANERGY HYDRO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47e84b71a4c29" /><Relationship Type="http://schemas.openxmlformats.org/officeDocument/2006/relationships/footer" Target="/word/footer1.xml" Id="Rfbcd702db83b4a12" /></Relationships>
</file>