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0cdd374d9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FELLESKJØPET TRONDHEIM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FELLESKJØPET TRONDHEIM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0c51ae8b640dc"/>
      <w:footerReference xmlns:r="http://schemas.openxmlformats.org/officeDocument/2006/relationships" w:type="default" r:id="R0302e73dcc1d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FELLESKJØPET TRONDHEIM   ·   Org.nr 911 607 964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FELLESKJØPET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0c51ae8b640dc" /><Relationship Type="http://schemas.openxmlformats.org/officeDocument/2006/relationships/footer" Target="/word/footer1.xml" Id="R0302e73dcc1d43d6" /></Relationships>
</file>