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d8bcf60c5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BEDRE ØKONOMITJENESTER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BEDRE ØKONOMITJENESTER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9b010702f04585"/>
      <w:footerReference xmlns:r="http://schemas.openxmlformats.org/officeDocument/2006/relationships" w:type="default" r:id="R2c55895a656c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BEDRE ØKONOMITJENESTER AS   ·   Org.nr 911 648 733   ·   Ole Tobias Olsens gate 7   ·   8622 MO I RANA   ·   bjornev@gmail.com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BEDRE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b010702f04585" /><Relationship Type="http://schemas.openxmlformats.org/officeDocument/2006/relationships/footer" Target="/word/footer1.xml" Id="R2c55895a656c4a43" /></Relationships>
</file>