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9ebd96ca0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HIMALAYA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HIMALAYA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e30dd5d1d4ea6"/>
      <w:footerReference xmlns:r="http://schemas.openxmlformats.org/officeDocument/2006/relationships" w:type="default" r:id="R1b7f9ba1f111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HIMALAYA AS   ·   Org.nr 911 894 467   ·   Jernbanegata 24   ·   3187 HORTEN   ·   Tlf. 33 07 07 11   ·   daravirsingh@hotmail.com   ·   www.himalaya-tandori.com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HIMALAYA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e30dd5d1d4ea6" /><Relationship Type="http://schemas.openxmlformats.org/officeDocument/2006/relationships/footer" Target="/word/footer1.xml" Id="R1b7f9ba1f11148eb" /></Relationships>
</file>