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b73894cc6442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HAKKEBO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0eb6ea3bb6c34dcf"/>
      <w:footerReference xmlns:r="http://schemas.openxmlformats.org/officeDocument/2006/relationships" w:type="default" r:id="R16ea618a407a47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b6ea3bb6c34dcf" /><Relationship Type="http://schemas.openxmlformats.org/officeDocument/2006/relationships/footer" Target="/word/footer1.xml" Id="R16ea618a407a4756" /></Relationships>
</file>