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f658c7991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ENGLØKK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ENGLØKK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3765405a6465a"/>
      <w:footerReference xmlns:r="http://schemas.openxmlformats.org/officeDocument/2006/relationships" w:type="default" r:id="R2ee1f7eba654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3765405a6465a" /><Relationship Type="http://schemas.openxmlformats.org/officeDocument/2006/relationships/footer" Target="/word/footer1.xml" Id="R2ee1f7eba654494b" /></Relationships>
</file>