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4364608e14f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Silsand,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STHA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STHA INVEST AS</w:t>
      </w:r>
    </w:p>
    <w:sectPr>
      <w:headerReference xmlns:r="http://schemas.openxmlformats.org/officeDocument/2006/relationships" w:type="default" r:id="R50319175916945b8"/>
      <w:footerReference xmlns:r="http://schemas.openxmlformats.org/officeDocument/2006/relationships" w:type="default" r:id="R5c6ffbe3915b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STHA INVEST AS   ·   Org.nr 912 798 917   ·   Heggeveien 6   ·   9303 SILSAND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19175916945b8" /><Relationship Type="http://schemas.openxmlformats.org/officeDocument/2006/relationships/footer" Target="/word/footer1.xml" Id="R5c6ffbe3915b42a6" /></Relationships>
</file>