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72ab5526d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INVESTA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INVESTA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a21011ed864769"/>
      <w:footerReference xmlns:r="http://schemas.openxmlformats.org/officeDocument/2006/relationships" w:type="default" r:id="R669c278cb268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INVESTA   ·   Org.nr 912 986 039   ·   Beddingen 8   ·   0250 OSLO   ·   Tlf. 55 31 83 22   ·   tf@awilhelmsen.no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INVESTA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21011ed864769" /><Relationship Type="http://schemas.openxmlformats.org/officeDocument/2006/relationships/footer" Target="/word/footer1.xml" Id="R669c278cb2684a22" /></Relationships>
</file>