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0e6143543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CODECREATE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CODECREATE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ef14e383e45b5"/>
      <w:footerReference xmlns:r="http://schemas.openxmlformats.org/officeDocument/2006/relationships" w:type="default" r:id="Rd5d73198743d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CODECREATE AS   ·   Org.nr 913 060 156   ·   Grasdalen 5   ·   4347 LYE   ·   sjur.varhaug@lyse.net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CODECREATE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ef14e383e45b5" /><Relationship Type="http://schemas.openxmlformats.org/officeDocument/2006/relationships/footer" Target="/word/footer1.xml" Id="Rd5d73198743d4250" /></Relationships>
</file>