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d225b6805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KARMA UTLEIGE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KARMA UTLEIGE AS</w:t>
      </w:r>
    </w:p>
    <w:sectPr>
      <w:headerReference xmlns:r="http://schemas.openxmlformats.org/officeDocument/2006/relationships" w:type="default" r:id="R508a66785d2f4f57"/>
      <w:footerReference xmlns:r="http://schemas.openxmlformats.org/officeDocument/2006/relationships" w:type="default" r:id="Ref09f9eec450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 UTLEIGE AS   ·   Org.nr 913 072 154   ·   Sundgot, Skulegarden 18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 UTLEIGE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a66785d2f4f57" /><Relationship Type="http://schemas.openxmlformats.org/officeDocument/2006/relationships/footer" Target="/word/footer1.xml" Id="Ref09f9eec4504b9d" /></Relationships>
</file>