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449abe24b45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fb4c39d0ec664ace"/>
      <w:footerReference xmlns:r="http://schemas.openxmlformats.org/officeDocument/2006/relationships" w:type="default" r:id="R049e0563cafa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c39d0ec664ace" /><Relationship Type="http://schemas.openxmlformats.org/officeDocument/2006/relationships/footer" Target="/word/footer1.xml" Id="R049e0563cafa4e43" /></Relationships>
</file>