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aea5f4c340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8989c5b87476a"/>
      <w:footerReference xmlns:r="http://schemas.openxmlformats.org/officeDocument/2006/relationships" w:type="default" r:id="Re901f9fc8e82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8989c5b87476a" /><Relationship Type="http://schemas.openxmlformats.org/officeDocument/2006/relationships/footer" Target="/word/footer1.xml" Id="Re901f9fc8e82483d" /></Relationships>
</file>